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20" w:rsidRPr="00895FE4" w:rsidRDefault="008D1DC7" w:rsidP="00577707">
      <w:pPr>
        <w:widowControl/>
        <w:jc w:val="center"/>
        <w:rPr>
          <w:rFonts w:ascii="ˎ̥,Ђˎ̥,sans-serif" w:hAnsi="ˎ̥,Ђˎ̥,sans-serif" w:cs="宋体" w:hint="eastAsia"/>
          <w:b/>
          <w:color w:val="000000"/>
          <w:kern w:val="0"/>
          <w:sz w:val="30"/>
          <w:szCs w:val="30"/>
        </w:rPr>
      </w:pPr>
      <w:r w:rsidRPr="00895FE4">
        <w:rPr>
          <w:rFonts w:ascii="黑体" w:eastAsia="黑体" w:hAnsi="黑体" w:hint="eastAsia"/>
          <w:b/>
          <w:sz w:val="30"/>
          <w:szCs w:val="30"/>
        </w:rPr>
        <w:t>江苏科技大学境外发表（出版）论文（著作）</w:t>
      </w:r>
      <w:r w:rsidR="00895FE4" w:rsidRPr="00895FE4">
        <w:rPr>
          <w:rFonts w:ascii="黑体" w:eastAsia="黑体" w:hAnsi="黑体" w:hint="eastAsia"/>
          <w:b/>
          <w:sz w:val="30"/>
          <w:szCs w:val="30"/>
        </w:rPr>
        <w:t>备案</w:t>
      </w:r>
      <w:r w:rsidRPr="00895FE4">
        <w:rPr>
          <w:rFonts w:ascii="黑体" w:eastAsia="黑体" w:hAnsi="黑体" w:hint="eastAsia"/>
          <w:b/>
          <w:sz w:val="30"/>
          <w:szCs w:val="30"/>
        </w:rPr>
        <w:t>审查表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206"/>
        <w:gridCol w:w="870"/>
        <w:gridCol w:w="909"/>
        <w:gridCol w:w="1198"/>
        <w:gridCol w:w="78"/>
        <w:gridCol w:w="891"/>
        <w:gridCol w:w="165"/>
        <w:gridCol w:w="555"/>
        <w:gridCol w:w="1597"/>
      </w:tblGrid>
      <w:tr w:rsidR="00577707" w:rsidRPr="00D367D2" w:rsidTr="00895FE4">
        <w:trPr>
          <w:trHeight w:val="456"/>
          <w:jc w:val="center"/>
        </w:trPr>
        <w:tc>
          <w:tcPr>
            <w:tcW w:w="2494" w:type="dxa"/>
            <w:gridSpan w:val="2"/>
            <w:shd w:val="clear" w:color="auto" w:fill="auto"/>
            <w:vAlign w:val="center"/>
          </w:tcPr>
          <w:p w:rsidR="00577707" w:rsidRPr="00D367D2" w:rsidRDefault="00577707" w:rsidP="003249E1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论文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（著作）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6263" w:type="dxa"/>
            <w:gridSpan w:val="8"/>
            <w:shd w:val="clear" w:color="auto" w:fill="auto"/>
            <w:vAlign w:val="center"/>
          </w:tcPr>
          <w:p w:rsidR="00577707" w:rsidRPr="00D367D2" w:rsidRDefault="00577707" w:rsidP="00D367D2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7707" w:rsidRPr="00D367D2" w:rsidTr="005E521D">
        <w:trPr>
          <w:trHeight w:val="455"/>
          <w:jc w:val="center"/>
        </w:trPr>
        <w:tc>
          <w:tcPr>
            <w:tcW w:w="249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第一作者姓名</w:t>
            </w:r>
          </w:p>
        </w:tc>
        <w:tc>
          <w:tcPr>
            <w:tcW w:w="8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  <w:r w:rsidR="005E521D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="005E521D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9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E521D" w:rsidP="004A552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215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7707" w:rsidRPr="00D367D2" w:rsidTr="00895FE4">
        <w:trPr>
          <w:trHeight w:val="450"/>
          <w:jc w:val="center"/>
        </w:trPr>
        <w:tc>
          <w:tcPr>
            <w:tcW w:w="249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3249E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其它作者姓名</w:t>
            </w:r>
          </w:p>
        </w:tc>
        <w:tc>
          <w:tcPr>
            <w:tcW w:w="6263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3249E1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7707" w:rsidRPr="00D367D2" w:rsidTr="00895FE4">
        <w:trPr>
          <w:trHeight w:val="515"/>
          <w:jc w:val="center"/>
        </w:trPr>
        <w:tc>
          <w:tcPr>
            <w:tcW w:w="8757" w:type="dxa"/>
            <w:gridSpan w:val="10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论文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（著作）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投向：国际刊物（）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国际会议（）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63940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境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外</w:t>
            </w:r>
            <w:r w:rsid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出版社</w:t>
            </w:r>
            <w:r w:rsidR="00D367D2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（）</w:t>
            </w:r>
          </w:p>
        </w:tc>
      </w:tr>
      <w:tr w:rsidR="00577707" w:rsidRPr="00D367D2" w:rsidTr="00895FE4">
        <w:trPr>
          <w:trHeight w:val="569"/>
          <w:jc w:val="center"/>
        </w:trPr>
        <w:tc>
          <w:tcPr>
            <w:tcW w:w="427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论文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（著作）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投向刊物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（出版社）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4484" w:type="dxa"/>
            <w:gridSpan w:val="6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论文投向会议情况</w:t>
            </w:r>
          </w:p>
        </w:tc>
      </w:tr>
      <w:tr w:rsidR="00577707" w:rsidRPr="00D367D2" w:rsidTr="00895FE4">
        <w:trPr>
          <w:trHeight w:val="795"/>
          <w:jc w:val="center"/>
        </w:trPr>
        <w:tc>
          <w:tcPr>
            <w:tcW w:w="22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刊物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（出版社）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7707" w:rsidRPr="00D367D2" w:rsidTr="00154169">
        <w:trPr>
          <w:trHeight w:val="312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7707" w:rsidRPr="00D367D2" w:rsidTr="00895FE4">
        <w:trPr>
          <w:trHeight w:val="312"/>
          <w:jc w:val="center"/>
        </w:trPr>
        <w:tc>
          <w:tcPr>
            <w:tcW w:w="22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2E96" w:rsidRDefault="001C2E96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noProof/>
                <w:color w:val="000000"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5pt;margin-top:33.55pt;width:214.7pt;height:0;z-index:251658240;mso-position-horizontal-relative:text;mso-position-vertical-relative:text" o:connectortype="straight"/>
              </w:pict>
            </w:r>
            <w:r w:rsidR="00577707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主办单位</w:t>
            </w:r>
          </w:p>
          <w:p w:rsidR="001C2E96" w:rsidRPr="001C2E96" w:rsidRDefault="001C2E96" w:rsidP="001C2E96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C2E96" w:rsidRDefault="001C2E96" w:rsidP="001C2E96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77707" w:rsidRPr="001C2E96" w:rsidRDefault="001C2E96" w:rsidP="001C2E9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7707" w:rsidRPr="00D367D2" w:rsidTr="001C2E96">
        <w:trPr>
          <w:trHeight w:val="1477"/>
          <w:jc w:val="center"/>
        </w:trPr>
        <w:tc>
          <w:tcPr>
            <w:tcW w:w="2288" w:type="dxa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3208" w:type="dxa"/>
            <w:gridSpan w:val="4"/>
            <w:shd w:val="clear" w:color="auto" w:fill="auto"/>
            <w:vAlign w:val="center"/>
          </w:tcPr>
          <w:p w:rsidR="00577707" w:rsidRPr="00D367D2" w:rsidRDefault="00577707" w:rsidP="004A552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7707" w:rsidRPr="00D367D2" w:rsidTr="00895FE4">
        <w:trPr>
          <w:trHeight w:val="4741"/>
          <w:jc w:val="center"/>
        </w:trPr>
        <w:tc>
          <w:tcPr>
            <w:tcW w:w="554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367D2" w:rsidRDefault="00577707" w:rsidP="00D367D2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论文作者自查</w:t>
            </w:r>
            <w:r w:rsidR="00D367D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（是否符合以下要求）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D367D2" w:rsidRPr="004C4523" w:rsidRDefault="00577707" w:rsidP="00D367D2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D367D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="00D367D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="00D367D2" w:rsidRPr="004C4523">
              <w:rPr>
                <w:rFonts w:ascii="Times New Roman" w:eastAsia="仿宋" w:hAnsi="Times New Roman" w:cs="Times New Roman"/>
                <w:sz w:val="24"/>
                <w:szCs w:val="24"/>
              </w:rPr>
              <w:t>坚持中国特色社会主义方向，践行社会主义核心价值观，坚持马克思主义在哲学社会科学研究中的指导地位，坚持正确的政治导向和政治观点。</w:t>
            </w:r>
          </w:p>
          <w:p w:rsidR="00D367D2" w:rsidRPr="004C4523" w:rsidRDefault="00D367D2" w:rsidP="00D367D2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C4523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4C4523">
              <w:rPr>
                <w:rFonts w:ascii="Times New Roman" w:eastAsia="仿宋" w:hAnsi="Times New Roman" w:cs="Times New Roman"/>
                <w:sz w:val="24"/>
                <w:szCs w:val="24"/>
              </w:rPr>
              <w:t>、遵守国家法律法规，参加报告会、研讨会、讲座、论坛等学术交流活动中，遵守国家法律法规，不传播谣言和错误观点。</w:t>
            </w:r>
          </w:p>
          <w:p w:rsidR="009013B7" w:rsidRDefault="00D367D2" w:rsidP="00D367D2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4C4523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4C4523">
              <w:rPr>
                <w:rFonts w:ascii="Times New Roman" w:eastAsia="仿宋" w:hAnsi="Times New Roman" w:cs="Times New Roman"/>
                <w:sz w:val="24"/>
                <w:szCs w:val="24"/>
              </w:rPr>
              <w:t>、遵守学术道德，无抄袭、剽窃、篡改他人学术成果的行为；无伪造数据、文献、注释的行为；无捏造事实的行为；署名无知识产权纠纷；无违反其他有</w:t>
            </w:r>
            <w:proofErr w:type="gramStart"/>
            <w:r w:rsidRPr="004C4523">
              <w:rPr>
                <w:rFonts w:ascii="Times New Roman" w:eastAsia="仿宋" w:hAnsi="Times New Roman" w:cs="Times New Roman"/>
                <w:sz w:val="24"/>
                <w:szCs w:val="24"/>
              </w:rPr>
              <w:t>悖学术</w:t>
            </w:r>
            <w:proofErr w:type="gramEnd"/>
            <w:r w:rsidRPr="004C4523">
              <w:rPr>
                <w:rFonts w:ascii="Times New Roman" w:eastAsia="仿宋" w:hAnsi="Times New Roman" w:cs="Times New Roman"/>
                <w:sz w:val="24"/>
                <w:szCs w:val="24"/>
              </w:rPr>
              <w:t>道德一般准则的行为。</w:t>
            </w:r>
            <w:r w:rsidR="005E1E53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:rsidR="000940B5" w:rsidRPr="00D367D2" w:rsidRDefault="000940B5" w:rsidP="00D367D2">
            <w:pPr>
              <w:spacing w:line="360" w:lineRule="auto"/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77707" w:rsidRPr="00D367D2" w:rsidRDefault="009013B7" w:rsidP="00D367D2">
            <w:pPr>
              <w:ind w:right="480" w:firstLineChars="1200" w:firstLine="288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自查</w:t>
            </w:r>
            <w:r w:rsidR="00577707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人：</w:t>
            </w:r>
            <w:r w:rsidR="00577707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77707" w:rsidRPr="00D367D2" w:rsidRDefault="00577707" w:rsidP="00D367D2">
            <w:pPr>
              <w:ind w:right="24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20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3249E1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学院（部门）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审查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意见：</w:t>
            </w:r>
          </w:p>
          <w:p w:rsidR="00577707" w:rsidRPr="00D367D2" w:rsidRDefault="0057770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77707" w:rsidRPr="00D367D2" w:rsidRDefault="0057770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77707" w:rsidRPr="00D367D2" w:rsidRDefault="0057770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013B7" w:rsidRPr="00D367D2" w:rsidRDefault="009013B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013B7" w:rsidRPr="00D367D2" w:rsidRDefault="009013B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013B7" w:rsidRPr="00D367D2" w:rsidRDefault="009013B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013B7" w:rsidRPr="00D367D2" w:rsidRDefault="009013B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013B7" w:rsidRPr="00D367D2" w:rsidRDefault="009013B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013B7" w:rsidRPr="00D367D2" w:rsidRDefault="009013B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77707" w:rsidRPr="00D367D2" w:rsidRDefault="0057770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92859" w:rsidRDefault="00792859" w:rsidP="009013B7">
            <w:pPr>
              <w:wordWrap w:val="0"/>
              <w:ind w:right="36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92859" w:rsidRDefault="00792859" w:rsidP="00792859">
            <w:pPr>
              <w:ind w:right="36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92859" w:rsidRDefault="00792859" w:rsidP="00792859">
            <w:pPr>
              <w:ind w:right="36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940B5" w:rsidRDefault="000940B5" w:rsidP="00792859">
            <w:pPr>
              <w:ind w:right="36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940B5" w:rsidRDefault="000940B5" w:rsidP="00792859">
            <w:pPr>
              <w:ind w:right="36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940B5" w:rsidRDefault="000940B5" w:rsidP="009013B7">
            <w:pPr>
              <w:ind w:right="36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013B7" w:rsidRPr="00D367D2" w:rsidRDefault="00895FE4" w:rsidP="009013B7">
            <w:pPr>
              <w:ind w:right="360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  <w:r w:rsidR="00577707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0940B5" w:rsidRDefault="000940B5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77707" w:rsidRPr="00D367D2" w:rsidRDefault="00577707" w:rsidP="003249E1">
            <w:pPr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79285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9285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79285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9285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77707" w:rsidRPr="00D367D2" w:rsidTr="006E6A80">
        <w:trPr>
          <w:trHeight w:val="1368"/>
          <w:jc w:val="center"/>
        </w:trPr>
        <w:tc>
          <w:tcPr>
            <w:tcW w:w="8757" w:type="dxa"/>
            <w:gridSpan w:val="10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7707" w:rsidRPr="00D367D2" w:rsidRDefault="00577707" w:rsidP="00792859">
            <w:pP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92859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注：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人文社科类</w:t>
            </w:r>
            <w:r w:rsidR="0079285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论文（著作）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内容如果涉及党的路线、</w:t>
            </w:r>
            <w:r w:rsidR="00792859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方针、政策等一些重大政治原则问题以及有影响的国内外重大事件，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作者必须在</w:t>
            </w:r>
            <w:r w:rsidR="00CA40DB" w:rsidRPr="00D367D2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论文投寄前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如实填写此表，并按照规定进行</w:t>
            </w:r>
            <w:r w:rsidR="009013B7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自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查</w:t>
            </w:r>
            <w:r w:rsidR="0079285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；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  <w:r w:rsidR="009013B7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部门</w:t>
            </w:r>
            <w:r w:rsidR="009013B7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须给出审查意见，提交</w:t>
            </w:r>
            <w:r w:rsidR="00934EAD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人文社科处</w:t>
            </w:r>
            <w:r w:rsidR="00CA40DB" w:rsidRPr="00D367D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备案审查。</w:t>
            </w:r>
          </w:p>
        </w:tc>
      </w:tr>
    </w:tbl>
    <w:p w:rsidR="009013B7" w:rsidRDefault="009013B7" w:rsidP="00964141">
      <w:bookmarkStart w:id="0" w:name="_GoBack"/>
      <w:bookmarkEnd w:id="0"/>
    </w:p>
    <w:sectPr w:rsidR="009013B7" w:rsidSect="006C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06" w:rsidRDefault="008E5C06" w:rsidP="00934EAD">
      <w:r>
        <w:separator/>
      </w:r>
    </w:p>
  </w:endnote>
  <w:endnote w:type="continuationSeparator" w:id="0">
    <w:p w:rsidR="008E5C06" w:rsidRDefault="008E5C06" w:rsidP="0093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,Ђˎ̥,sans-serif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06" w:rsidRDefault="008E5C06" w:rsidP="00934EAD">
      <w:r>
        <w:separator/>
      </w:r>
    </w:p>
  </w:footnote>
  <w:footnote w:type="continuationSeparator" w:id="0">
    <w:p w:rsidR="008E5C06" w:rsidRDefault="008E5C06" w:rsidP="00934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E6E"/>
    <w:rsid w:val="00063CD5"/>
    <w:rsid w:val="000940B5"/>
    <w:rsid w:val="00154169"/>
    <w:rsid w:val="001C2E96"/>
    <w:rsid w:val="00291993"/>
    <w:rsid w:val="00292234"/>
    <w:rsid w:val="00364184"/>
    <w:rsid w:val="00427952"/>
    <w:rsid w:val="00463940"/>
    <w:rsid w:val="004A5520"/>
    <w:rsid w:val="00514C84"/>
    <w:rsid w:val="00577707"/>
    <w:rsid w:val="0059004A"/>
    <w:rsid w:val="005E1E53"/>
    <w:rsid w:val="005E521D"/>
    <w:rsid w:val="00630F22"/>
    <w:rsid w:val="00646BEB"/>
    <w:rsid w:val="006C28C2"/>
    <w:rsid w:val="006C75B5"/>
    <w:rsid w:val="006D7E6E"/>
    <w:rsid w:val="006E6A80"/>
    <w:rsid w:val="00757047"/>
    <w:rsid w:val="00786634"/>
    <w:rsid w:val="00792859"/>
    <w:rsid w:val="00895FE4"/>
    <w:rsid w:val="008D1DC7"/>
    <w:rsid w:val="008E5C06"/>
    <w:rsid w:val="009013B7"/>
    <w:rsid w:val="00934EAD"/>
    <w:rsid w:val="00964141"/>
    <w:rsid w:val="009B413C"/>
    <w:rsid w:val="00AD7678"/>
    <w:rsid w:val="00C53BC0"/>
    <w:rsid w:val="00CA40DB"/>
    <w:rsid w:val="00CD526F"/>
    <w:rsid w:val="00D367D2"/>
    <w:rsid w:val="00DE0312"/>
    <w:rsid w:val="00E04284"/>
    <w:rsid w:val="00E148CB"/>
    <w:rsid w:val="00E424D9"/>
    <w:rsid w:val="00F31FD1"/>
    <w:rsid w:val="00FD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E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40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40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</Words>
  <Characters>494</Characters>
  <Application>Microsoft Office Word</Application>
  <DocSecurity>0</DocSecurity>
  <Lines>4</Lines>
  <Paragraphs>1</Paragraphs>
  <ScaleCrop>false</ScaleCrop>
  <Company>CHINA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谢玉洁</cp:lastModifiedBy>
  <cp:revision>80</cp:revision>
  <cp:lastPrinted>2024-04-25T00:48:00Z</cp:lastPrinted>
  <dcterms:created xsi:type="dcterms:W3CDTF">2018-03-13T08:20:00Z</dcterms:created>
  <dcterms:modified xsi:type="dcterms:W3CDTF">2024-10-28T01:35:00Z</dcterms:modified>
</cp:coreProperties>
</file>